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F50E19E" w14:textId="6D3B5BCF" w:rsidR="008C4C52" w:rsidRDefault="008C4C52" w:rsidP="0022309E">
      <w:pPr>
        <w:pStyle w:val="NoSpacing"/>
        <w:rPr>
          <w:rFonts w:cstheme="minorHAnsi"/>
          <w:sz w:val="24"/>
          <w:szCs w:val="24"/>
        </w:rPr>
      </w:pPr>
    </w:p>
    <w:p w14:paraId="434C8D5F" w14:textId="78AFC843" w:rsidR="00A25330" w:rsidRDefault="00693DDF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19: The ARISS radio contact hosts at the Kordylewski Youth Astronomical Observatory in </w:t>
      </w:r>
      <w:proofErr w:type="spellStart"/>
      <w:r>
        <w:rPr>
          <w:rFonts w:cstheme="minorHAnsi"/>
          <w:sz w:val="24"/>
          <w:szCs w:val="24"/>
        </w:rPr>
        <w:t>Niepo</w:t>
      </w:r>
      <w:r w:rsidRPr="00693DDF">
        <w:rPr>
          <w:rFonts w:cstheme="minorHAnsi"/>
          <w:sz w:val="24"/>
          <w:szCs w:val="24"/>
        </w:rPr>
        <w:t>ł</w:t>
      </w:r>
      <w:r>
        <w:rPr>
          <w:rFonts w:cstheme="minorHAnsi"/>
          <w:sz w:val="24"/>
          <w:szCs w:val="24"/>
        </w:rPr>
        <w:t>omic</w:t>
      </w:r>
      <w:r w:rsidR="002D67AE">
        <w:rPr>
          <w:rFonts w:cstheme="minorHAnsi"/>
          <w:sz w:val="24"/>
          <w:szCs w:val="24"/>
        </w:rPr>
        <w:t>e</w:t>
      </w:r>
      <w:proofErr w:type="spellEnd"/>
      <w:r>
        <w:rPr>
          <w:rFonts w:cstheme="minorHAnsi"/>
          <w:sz w:val="24"/>
          <w:szCs w:val="24"/>
        </w:rPr>
        <w:t xml:space="preserve">, Poland offered three livestreams of the day’s STEM activities. Details of the </w:t>
      </w:r>
      <w:r w:rsidR="00CC1038">
        <w:rPr>
          <w:rFonts w:cstheme="minorHAnsi"/>
          <w:sz w:val="24"/>
          <w:szCs w:val="24"/>
        </w:rPr>
        <w:t xml:space="preserve">ARISS </w:t>
      </w:r>
      <w:r>
        <w:rPr>
          <w:rFonts w:cstheme="minorHAnsi"/>
          <w:sz w:val="24"/>
          <w:szCs w:val="24"/>
        </w:rPr>
        <w:t xml:space="preserve">contact </w:t>
      </w:r>
      <w:r w:rsidR="00D06F0E">
        <w:rPr>
          <w:rFonts w:cstheme="minorHAnsi"/>
          <w:sz w:val="24"/>
          <w:szCs w:val="24"/>
        </w:rPr>
        <w:t xml:space="preserve">itself </w:t>
      </w:r>
      <w:r>
        <w:rPr>
          <w:rFonts w:cstheme="minorHAnsi"/>
          <w:sz w:val="24"/>
          <w:szCs w:val="24"/>
        </w:rPr>
        <w:t xml:space="preserve">will arrive in time for next week’s report. </w:t>
      </w:r>
    </w:p>
    <w:p w14:paraId="0685EB96" w14:textId="77777777" w:rsidR="00A25330" w:rsidRDefault="00A25330" w:rsidP="0022309E">
      <w:pPr>
        <w:pStyle w:val="NoSpacing"/>
        <w:rPr>
          <w:rFonts w:cstheme="minorHAnsi"/>
          <w:sz w:val="24"/>
          <w:szCs w:val="24"/>
        </w:rPr>
      </w:pPr>
    </w:p>
    <w:p w14:paraId="3B05BB95" w14:textId="77777777" w:rsidR="004E55F9" w:rsidRDefault="004E55F9" w:rsidP="0022309E">
      <w:pPr>
        <w:pStyle w:val="NoSpacing"/>
        <w:rPr>
          <w:rFonts w:cstheme="minorHAnsi"/>
          <w:sz w:val="24"/>
          <w:szCs w:val="24"/>
        </w:rPr>
      </w:pPr>
    </w:p>
    <w:p w14:paraId="70E139B0" w14:textId="23B4D48F" w:rsidR="00C2540B" w:rsidRDefault="00693DDF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19: The ARISS-US </w:t>
      </w:r>
      <w:r w:rsidRPr="00693DDF">
        <w:rPr>
          <w:rFonts w:cstheme="minorHAnsi"/>
          <w:sz w:val="24"/>
          <w:szCs w:val="24"/>
        </w:rPr>
        <w:t>Edu</w:t>
      </w:r>
      <w:r>
        <w:rPr>
          <w:rFonts w:cstheme="minorHAnsi"/>
          <w:sz w:val="24"/>
          <w:szCs w:val="24"/>
        </w:rPr>
        <w:t>cation</w:t>
      </w:r>
      <w:r w:rsidRPr="00693DD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</w:t>
      </w:r>
      <w:r w:rsidRPr="00693DDF">
        <w:rPr>
          <w:rFonts w:cstheme="minorHAnsi"/>
          <w:sz w:val="24"/>
          <w:szCs w:val="24"/>
        </w:rPr>
        <w:t>omm</w:t>
      </w:r>
      <w:r>
        <w:rPr>
          <w:rFonts w:cstheme="minorHAnsi"/>
          <w:sz w:val="24"/>
          <w:szCs w:val="24"/>
        </w:rPr>
        <w:t>ittee review team is reading ARISS Education Proposals submitted during the window that recently closed</w:t>
      </w:r>
      <w:r w:rsidRPr="00693DDF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The team </w:t>
      </w:r>
      <w:r w:rsidR="00B353CA">
        <w:rPr>
          <w:rFonts w:cstheme="minorHAnsi"/>
          <w:sz w:val="24"/>
          <w:szCs w:val="24"/>
        </w:rPr>
        <w:t xml:space="preserve">will </w:t>
      </w:r>
      <w:r>
        <w:rPr>
          <w:rFonts w:cstheme="minorHAnsi"/>
          <w:sz w:val="24"/>
          <w:szCs w:val="24"/>
        </w:rPr>
        <w:t xml:space="preserve">meet soon </w:t>
      </w:r>
      <w:r w:rsidRPr="00693DDF">
        <w:rPr>
          <w:rFonts w:cstheme="minorHAnsi"/>
          <w:sz w:val="24"/>
          <w:szCs w:val="24"/>
        </w:rPr>
        <w:t xml:space="preserve">to discuss </w:t>
      </w:r>
      <w:r>
        <w:rPr>
          <w:rFonts w:cstheme="minorHAnsi"/>
          <w:sz w:val="24"/>
          <w:szCs w:val="24"/>
        </w:rPr>
        <w:t>rankings</w:t>
      </w:r>
      <w:r w:rsidRPr="00693DDF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The education groups </w:t>
      </w:r>
      <w:r w:rsidR="004040B2">
        <w:rPr>
          <w:rFonts w:cstheme="minorHAnsi"/>
          <w:sz w:val="24"/>
          <w:szCs w:val="24"/>
        </w:rPr>
        <w:t xml:space="preserve">the team </w:t>
      </w:r>
      <w:r>
        <w:rPr>
          <w:rFonts w:cstheme="minorHAnsi"/>
          <w:sz w:val="24"/>
          <w:szCs w:val="24"/>
        </w:rPr>
        <w:t>select</w:t>
      </w:r>
      <w:r w:rsidR="004040B2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will be offered ARISS contact</w:t>
      </w:r>
      <w:r w:rsidR="004040B2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during the</w:t>
      </w:r>
      <w:r w:rsidRPr="00693DDF">
        <w:rPr>
          <w:rFonts w:cstheme="minorHAnsi"/>
          <w:sz w:val="24"/>
          <w:szCs w:val="24"/>
        </w:rPr>
        <w:t xml:space="preserve"> second half </w:t>
      </w:r>
      <w:r>
        <w:rPr>
          <w:rFonts w:cstheme="minorHAnsi"/>
          <w:sz w:val="24"/>
          <w:szCs w:val="24"/>
        </w:rPr>
        <w:t xml:space="preserve">of </w:t>
      </w:r>
      <w:r w:rsidRPr="00693DDF">
        <w:rPr>
          <w:rFonts w:cstheme="minorHAnsi"/>
          <w:sz w:val="24"/>
          <w:szCs w:val="24"/>
        </w:rPr>
        <w:t>2025. </w:t>
      </w:r>
    </w:p>
    <w:p w14:paraId="56F75278" w14:textId="77777777" w:rsidR="00693DDF" w:rsidRDefault="00693DDF" w:rsidP="0022309E">
      <w:pPr>
        <w:pStyle w:val="NoSpacing"/>
        <w:rPr>
          <w:rFonts w:cstheme="minorHAnsi"/>
          <w:sz w:val="24"/>
          <w:szCs w:val="24"/>
        </w:rPr>
      </w:pPr>
    </w:p>
    <w:p w14:paraId="6B303217" w14:textId="395456BB" w:rsidR="00693DDF" w:rsidRPr="00693DDF" w:rsidRDefault="00693DDF" w:rsidP="00693DDF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18: The ARISS hardware team continues to work on equipment for the ARISS </w:t>
      </w:r>
      <w:r w:rsidRPr="00693DDF">
        <w:rPr>
          <w:rFonts w:cstheme="minorHAnsi"/>
          <w:sz w:val="24"/>
          <w:szCs w:val="24"/>
        </w:rPr>
        <w:t xml:space="preserve">Student Mission Control </w:t>
      </w:r>
      <w:r>
        <w:rPr>
          <w:rFonts w:cstheme="minorHAnsi"/>
          <w:sz w:val="24"/>
          <w:szCs w:val="24"/>
        </w:rPr>
        <w:t>education program.</w:t>
      </w:r>
    </w:p>
    <w:p w14:paraId="1DEF755A" w14:textId="77777777" w:rsidR="00693DDF" w:rsidRDefault="00693DDF" w:rsidP="0022309E">
      <w:pPr>
        <w:pStyle w:val="NoSpacing"/>
        <w:rPr>
          <w:rFonts w:cstheme="minorHAnsi"/>
          <w:sz w:val="24"/>
          <w:szCs w:val="24"/>
        </w:rPr>
      </w:pPr>
    </w:p>
    <w:p w14:paraId="784FAD43" w14:textId="77777777" w:rsidR="000A7CFF" w:rsidRDefault="000A7CFF" w:rsidP="00DD6ACD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7059"/>
        <w:gridCol w:w="2211"/>
      </w:tblGrid>
      <w:tr w:rsidR="00B623DB" w14:paraId="5D54EF99" w14:textId="77777777" w:rsidTr="00531562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59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11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EC185F" w:rsidRPr="00755736" w14:paraId="0481958A" w14:textId="77777777" w:rsidTr="00531562">
        <w:tc>
          <w:tcPr>
            <w:tcW w:w="1710" w:type="dxa"/>
          </w:tcPr>
          <w:p w14:paraId="63B7E116" w14:textId="40BC623D" w:rsidR="00EC185F" w:rsidRPr="00D06F0E" w:rsidRDefault="00EC185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06F0E">
              <w:rPr>
                <w:strike/>
                <w:sz w:val="24"/>
                <w:szCs w:val="24"/>
              </w:rPr>
              <w:t xml:space="preserve">September </w:t>
            </w:r>
            <w:r w:rsidR="00B576F9" w:rsidRPr="00D06F0E">
              <w:rPr>
                <w:strike/>
                <w:sz w:val="24"/>
                <w:szCs w:val="24"/>
              </w:rPr>
              <w:t>19</w:t>
            </w:r>
          </w:p>
        </w:tc>
        <w:tc>
          <w:tcPr>
            <w:tcW w:w="7059" w:type="dxa"/>
          </w:tcPr>
          <w:p w14:paraId="2043078C" w14:textId="3B9F7921" w:rsidR="00EC185F" w:rsidRPr="00D06F0E" w:rsidRDefault="00EC185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D06F0E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Kordylewski Youth Astronomical Observatory, </w:t>
            </w:r>
            <w:proofErr w:type="spellStart"/>
            <w:r w:rsidRPr="00D06F0E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Niepolomice</w:t>
            </w:r>
            <w:proofErr w:type="spellEnd"/>
            <w:r w:rsidRPr="00D06F0E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211" w:type="dxa"/>
          </w:tcPr>
          <w:p w14:paraId="468557AE" w14:textId="670231E6" w:rsidR="00EC185F" w:rsidRPr="00D06F0E" w:rsidRDefault="00EC185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06F0E">
              <w:rPr>
                <w:strike/>
                <w:sz w:val="24"/>
                <w:szCs w:val="24"/>
              </w:rPr>
              <w:t>ARISS-Europe</w:t>
            </w:r>
            <w:r w:rsidR="000A7CFF" w:rsidRPr="00D06F0E">
              <w:rPr>
                <w:strike/>
                <w:sz w:val="24"/>
                <w:szCs w:val="24"/>
              </w:rPr>
              <w:t xml:space="preserve"> Team</w:t>
            </w:r>
          </w:p>
        </w:tc>
      </w:tr>
      <w:tr w:rsidR="00D06F0E" w:rsidRPr="006773C9" w14:paraId="501E06AA" w14:textId="77777777" w:rsidTr="00531562">
        <w:tc>
          <w:tcPr>
            <w:tcW w:w="1710" w:type="dxa"/>
          </w:tcPr>
          <w:p w14:paraId="2EE8E0CB" w14:textId="26F36219" w:rsidR="00D06F0E" w:rsidRPr="006773C9" w:rsidRDefault="00F12BD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6773C9">
              <w:rPr>
                <w:strike/>
                <w:sz w:val="24"/>
                <w:szCs w:val="24"/>
              </w:rPr>
              <w:t>September 21</w:t>
            </w:r>
          </w:p>
        </w:tc>
        <w:tc>
          <w:tcPr>
            <w:tcW w:w="7059" w:type="dxa"/>
          </w:tcPr>
          <w:p w14:paraId="3704A643" w14:textId="3253E9AF" w:rsidR="00D06F0E" w:rsidRPr="006773C9" w:rsidRDefault="00F12BDC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Youth at</w:t>
            </w:r>
            <w:r w:rsidR="0073294F"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  <w:r w:rsidR="0073294F"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th</w:t>
            </w:r>
            <w:r w:rsidR="0073294F"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Sailing </w:t>
            </w:r>
            <w:r w:rsidR="0073294F"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Regatta</w:t>
            </w:r>
            <w:r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3294F"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Pirogovo</w:t>
            </w:r>
            <w:proofErr w:type="spellEnd"/>
            <w:r w:rsidRPr="006773C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Russia – ARISS contact</w:t>
            </w:r>
          </w:p>
        </w:tc>
        <w:tc>
          <w:tcPr>
            <w:tcW w:w="2211" w:type="dxa"/>
          </w:tcPr>
          <w:p w14:paraId="486B1C00" w14:textId="520CF2D8" w:rsidR="00D06F0E" w:rsidRPr="006773C9" w:rsidRDefault="00F12BD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6773C9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A62FF1" w:rsidRPr="00755736" w14:paraId="536968E3" w14:textId="77777777" w:rsidTr="00531562">
        <w:tc>
          <w:tcPr>
            <w:tcW w:w="1710" w:type="dxa"/>
          </w:tcPr>
          <w:p w14:paraId="60EC6C1C" w14:textId="10572B5F" w:rsidR="00A62FF1" w:rsidRDefault="000A7C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24</w:t>
            </w:r>
          </w:p>
        </w:tc>
        <w:tc>
          <w:tcPr>
            <w:tcW w:w="7059" w:type="dxa"/>
          </w:tcPr>
          <w:p w14:paraId="68FC6874" w14:textId="4AE9406F" w:rsidR="00A62FF1" w:rsidRDefault="000A7CF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211" w:type="dxa"/>
          </w:tcPr>
          <w:p w14:paraId="364014C4" w14:textId="5D2FA6A8" w:rsidR="00A62FF1" w:rsidRDefault="000A7C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A62FF1" w:rsidRPr="00755736" w14:paraId="04C1F3C7" w14:textId="77777777" w:rsidTr="00531562">
        <w:tc>
          <w:tcPr>
            <w:tcW w:w="1710" w:type="dxa"/>
          </w:tcPr>
          <w:p w14:paraId="62A0836B" w14:textId="36AC3ECD" w:rsidR="00A62FF1" w:rsidRDefault="007224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27</w:t>
            </w:r>
          </w:p>
        </w:tc>
        <w:tc>
          <w:tcPr>
            <w:tcW w:w="7059" w:type="dxa"/>
          </w:tcPr>
          <w:p w14:paraId="42DE7E81" w14:textId="56C8ECE0" w:rsidR="00A62FF1" w:rsidRDefault="00F12BD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Youth</w:t>
            </w:r>
            <w:r w:rsidR="007224D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in the Republic of Tatarstan, Russia – ARISS contact</w:t>
            </w:r>
          </w:p>
        </w:tc>
        <w:tc>
          <w:tcPr>
            <w:tcW w:w="2211" w:type="dxa"/>
          </w:tcPr>
          <w:p w14:paraId="6CA80483" w14:textId="7AFB1A48" w:rsidR="00A62FF1" w:rsidRDefault="007224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250BBD" w:rsidRPr="00755736" w14:paraId="2B060AF7" w14:textId="77777777" w:rsidTr="00531562">
        <w:tc>
          <w:tcPr>
            <w:tcW w:w="1710" w:type="dxa"/>
          </w:tcPr>
          <w:p w14:paraId="2FDF5BAE" w14:textId="0134EBA6" w:rsidR="00250BBD" w:rsidRDefault="00250BB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September 28 </w:t>
            </w:r>
          </w:p>
        </w:tc>
        <w:tc>
          <w:tcPr>
            <w:tcW w:w="7059" w:type="dxa"/>
          </w:tcPr>
          <w:p w14:paraId="26CCEDBE" w14:textId="7AF68162" w:rsidR="00250BBD" w:rsidRDefault="00250BB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Khazar University-Dunya School, Baku Azerbaijan – ARISS contact</w:t>
            </w:r>
          </w:p>
        </w:tc>
        <w:tc>
          <w:tcPr>
            <w:tcW w:w="2211" w:type="dxa"/>
          </w:tcPr>
          <w:p w14:paraId="1EC94919" w14:textId="75D79612" w:rsidR="00250BBD" w:rsidRDefault="00250BB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6773C9" w:rsidRPr="00755736" w14:paraId="4FE5446E" w14:textId="77777777" w:rsidTr="00531562">
        <w:tc>
          <w:tcPr>
            <w:tcW w:w="1710" w:type="dxa"/>
          </w:tcPr>
          <w:p w14:paraId="1416BE24" w14:textId="6F358D4B" w:rsidR="006773C9" w:rsidRDefault="006773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5</w:t>
            </w:r>
          </w:p>
        </w:tc>
        <w:tc>
          <w:tcPr>
            <w:tcW w:w="7059" w:type="dxa"/>
          </w:tcPr>
          <w:p w14:paraId="47892140" w14:textId="5FD46D1B" w:rsidR="006773C9" w:rsidRDefault="006773C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Girlguiding Surrey West County, Shepperton, UK – ARISS contact</w:t>
            </w:r>
          </w:p>
        </w:tc>
        <w:tc>
          <w:tcPr>
            <w:tcW w:w="2211" w:type="dxa"/>
          </w:tcPr>
          <w:p w14:paraId="72CD7A99" w14:textId="15E18A15" w:rsidR="006773C9" w:rsidRDefault="006773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2C672B" w:rsidRPr="00755736" w14:paraId="4D9E7FA1" w14:textId="77777777" w:rsidTr="00531562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7059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211" w:type="dxa"/>
          </w:tcPr>
          <w:p w14:paraId="202BDBDD" w14:textId="422DEA9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Anderson&amp;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B8CE8" w14:textId="77777777" w:rsidR="0024783F" w:rsidRDefault="0024783F" w:rsidP="00AF6293">
      <w:r>
        <w:separator/>
      </w:r>
    </w:p>
  </w:endnote>
  <w:endnote w:type="continuationSeparator" w:id="0">
    <w:p w14:paraId="7ADD9E83" w14:textId="77777777" w:rsidR="0024783F" w:rsidRDefault="0024783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47FFE" w14:textId="77777777" w:rsidR="0024783F" w:rsidRDefault="0024783F" w:rsidP="00AF6293">
      <w:r>
        <w:separator/>
      </w:r>
    </w:p>
  </w:footnote>
  <w:footnote w:type="continuationSeparator" w:id="0">
    <w:p w14:paraId="089A49DD" w14:textId="77777777" w:rsidR="0024783F" w:rsidRDefault="0024783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3"/>
  </w:num>
  <w:num w:numId="2" w16cid:durableId="205486561">
    <w:abstractNumId w:val="27"/>
  </w:num>
  <w:num w:numId="3" w16cid:durableId="1031415643">
    <w:abstractNumId w:val="31"/>
  </w:num>
  <w:num w:numId="4" w16cid:durableId="1877230207">
    <w:abstractNumId w:val="32"/>
  </w:num>
  <w:num w:numId="5" w16cid:durableId="408892513">
    <w:abstractNumId w:val="36"/>
  </w:num>
  <w:num w:numId="6" w16cid:durableId="2080512716">
    <w:abstractNumId w:val="20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4"/>
  </w:num>
  <w:num w:numId="10" w16cid:durableId="794714834">
    <w:abstractNumId w:val="25"/>
  </w:num>
  <w:num w:numId="11" w16cid:durableId="1041318682">
    <w:abstractNumId w:val="13"/>
  </w:num>
  <w:num w:numId="12" w16cid:durableId="1227569368">
    <w:abstractNumId w:val="19"/>
  </w:num>
  <w:num w:numId="13" w16cid:durableId="1191990464">
    <w:abstractNumId w:val="1"/>
  </w:num>
  <w:num w:numId="14" w16cid:durableId="2146847810">
    <w:abstractNumId w:val="14"/>
  </w:num>
  <w:num w:numId="15" w16cid:durableId="650839242">
    <w:abstractNumId w:val="23"/>
  </w:num>
  <w:num w:numId="16" w16cid:durableId="1825004167">
    <w:abstractNumId w:val="39"/>
  </w:num>
  <w:num w:numId="17" w16cid:durableId="395520372">
    <w:abstractNumId w:val="21"/>
  </w:num>
  <w:num w:numId="18" w16cid:durableId="814489369">
    <w:abstractNumId w:val="9"/>
  </w:num>
  <w:num w:numId="19" w16cid:durableId="1726103631">
    <w:abstractNumId w:val="29"/>
  </w:num>
  <w:num w:numId="20" w16cid:durableId="1990595038">
    <w:abstractNumId w:val="41"/>
  </w:num>
  <w:num w:numId="21" w16cid:durableId="926497637">
    <w:abstractNumId w:val="16"/>
  </w:num>
  <w:num w:numId="22" w16cid:durableId="1703282196">
    <w:abstractNumId w:val="30"/>
  </w:num>
  <w:num w:numId="23" w16cid:durableId="154300044">
    <w:abstractNumId w:val="35"/>
  </w:num>
  <w:num w:numId="24" w16cid:durableId="86582752">
    <w:abstractNumId w:val="37"/>
  </w:num>
  <w:num w:numId="25" w16cid:durableId="1836144769">
    <w:abstractNumId w:val="34"/>
  </w:num>
  <w:num w:numId="26" w16cid:durableId="1529441489">
    <w:abstractNumId w:val="24"/>
  </w:num>
  <w:num w:numId="27" w16cid:durableId="14305654">
    <w:abstractNumId w:val="6"/>
  </w:num>
  <w:num w:numId="28" w16cid:durableId="1865092203">
    <w:abstractNumId w:val="22"/>
  </w:num>
  <w:num w:numId="29" w16cid:durableId="2140606241">
    <w:abstractNumId w:val="0"/>
  </w:num>
  <w:num w:numId="30" w16cid:durableId="497812006">
    <w:abstractNumId w:val="26"/>
  </w:num>
  <w:num w:numId="31" w16cid:durableId="1681662093">
    <w:abstractNumId w:val="2"/>
  </w:num>
  <w:num w:numId="32" w16cid:durableId="1173649097">
    <w:abstractNumId w:val="28"/>
  </w:num>
  <w:num w:numId="33" w16cid:durableId="878126984">
    <w:abstractNumId w:val="40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7"/>
  </w:num>
  <w:num w:numId="37" w16cid:durableId="506946735">
    <w:abstractNumId w:val="38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8"/>
  </w:num>
  <w:num w:numId="42" w16cid:durableId="2144959774">
    <w:abstractNumId w:val="15"/>
  </w:num>
  <w:num w:numId="43" w16cid:durableId="1744833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83F"/>
    <w:rsid w:val="00247AC3"/>
    <w:rsid w:val="00247C6F"/>
    <w:rsid w:val="00250163"/>
    <w:rsid w:val="00250477"/>
    <w:rsid w:val="00250514"/>
    <w:rsid w:val="00250637"/>
    <w:rsid w:val="00250921"/>
    <w:rsid w:val="00250A44"/>
    <w:rsid w:val="00250BBD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2338"/>
    <w:rsid w:val="00292537"/>
    <w:rsid w:val="0029293E"/>
    <w:rsid w:val="00292BBC"/>
    <w:rsid w:val="0029352B"/>
    <w:rsid w:val="00293A2D"/>
    <w:rsid w:val="00293EFA"/>
    <w:rsid w:val="002943F1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10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40B2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562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DDF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C5C"/>
    <w:rsid w:val="00732C9E"/>
    <w:rsid w:val="00732F8B"/>
    <w:rsid w:val="00733A8E"/>
    <w:rsid w:val="00734364"/>
    <w:rsid w:val="0073464B"/>
    <w:rsid w:val="00734BA6"/>
    <w:rsid w:val="00734EA3"/>
    <w:rsid w:val="00735950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DA7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2C1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9FD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167D"/>
    <w:rsid w:val="00981C6D"/>
    <w:rsid w:val="00981E86"/>
    <w:rsid w:val="009827D3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753"/>
    <w:rsid w:val="00A6283F"/>
    <w:rsid w:val="00A6286A"/>
    <w:rsid w:val="00A62ACC"/>
    <w:rsid w:val="00A62D5B"/>
    <w:rsid w:val="00A62FF1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5EF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6F0E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027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2024-11-17T16:19:00Z</dcterms:created>
  <dcterms:modified xsi:type="dcterms:W3CDTF">2024-11-17T16:19:00Z</dcterms:modified>
</cp:coreProperties>
</file>